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88F5" w14:textId="77777777" w:rsidR="00630655" w:rsidRPr="005E155C" w:rsidRDefault="00630655" w:rsidP="0063065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124B17">
        <w:rPr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124B17">
        <w:rPr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8316BF13B5CB4B39BD11D092310DEE4A"/>
          </w:placeholder>
          <w:showingPlcHdr/>
          <w:text/>
        </w:sdtPr>
        <w:sdtEndPr>
          <w:rPr>
            <w:rStyle w:val="spellingerror"/>
          </w:rPr>
        </w:sdtEndPr>
        <w:sdtContent>
          <w:r w:rsidRPr="005E155C">
            <w:rPr>
              <w:rStyle w:val="Tekstzastpczy"/>
              <w:lang w:val="en-US"/>
            </w:rPr>
            <w:t>Enter the date</w:t>
          </w:r>
        </w:sdtContent>
      </w:sdt>
      <w:r w:rsidRPr="005E155C">
        <w:rPr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43590B0D" w14:textId="77777777" w:rsidR="00630655" w:rsidRPr="005E155C" w:rsidRDefault="007911EA" w:rsidP="0063065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0C463A1C841D420FB8B4B6623B92E44A"/>
          </w:placeholder>
          <w:showingPlcHdr/>
        </w:sdtPr>
        <w:sdtEndPr/>
        <w:sdtContent>
          <w:r w:rsidR="00630655" w:rsidRPr="005E155C">
            <w:rPr>
              <w:rStyle w:val="Tekstzastpczy"/>
              <w:lang w:val="en-US"/>
            </w:rPr>
            <w:t>Enter your first and last name</w:t>
          </w:r>
        </w:sdtContent>
      </w:sdt>
      <w:r w:rsidR="00630655" w:rsidRPr="005E155C">
        <w:rPr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630655" w:rsidRPr="005E155C">
        <w:rPr>
          <w:rStyle w:val="eop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5EA975C5" w14:textId="3C365C2D" w:rsidR="003356D8" w:rsidRPr="005E155C" w:rsidRDefault="007911EA" w:rsidP="0063065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3A8CAEA320954D96A05E54831CFD58AD"/>
          </w:placeholder>
          <w:showingPlcHdr/>
        </w:sdtPr>
        <w:sdtEndPr/>
        <w:sdtContent>
          <w:r w:rsidR="00630655" w:rsidRPr="005E155C">
            <w:rPr>
              <w:rStyle w:val="Tekstzastpczy"/>
              <w:lang w:val="en-US"/>
            </w:rPr>
            <w:t>Enter the student ID number and year of studies</w:t>
          </w:r>
        </w:sdtContent>
      </w:sdt>
      <w:r w:rsidR="00630655" w:rsidRPr="005E155C">
        <w:rPr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</w:p>
    <w:p w14:paraId="4A09C8B7" w14:textId="4641BABC" w:rsidR="00630655" w:rsidRPr="005E155C" w:rsidRDefault="007911EA" w:rsidP="0063065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6981702BB64342B2A584AC01D7122A29"/>
          </w:placeholder>
          <w:showingPlcHdr/>
        </w:sdtPr>
        <w:sdtEndPr>
          <w:rPr>
            <w:rStyle w:val="eop"/>
          </w:rPr>
        </w:sdtEndPr>
        <w:sdtContent>
          <w:r w:rsidR="00630655" w:rsidRPr="005E155C">
            <w:rPr>
              <w:rStyle w:val="Tekstzastpczy"/>
              <w:lang w:val="en-US"/>
            </w:rPr>
            <w:t>Enter filed of studies</w:t>
          </w:r>
        </w:sdtContent>
      </w:sdt>
    </w:p>
    <w:p w14:paraId="7465E9E5" w14:textId="77777777" w:rsidR="00630655" w:rsidRPr="005E155C" w:rsidRDefault="007911EA" w:rsidP="0063065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D1D463B8E9DA41DA8C38B2A937DE5B14"/>
          </w:placeholder>
          <w:showingPlcHdr/>
        </w:sdtPr>
        <w:sdtEndPr>
          <w:rPr>
            <w:rStyle w:val="eop"/>
          </w:rPr>
        </w:sdtEndPr>
        <w:sdtContent>
          <w:r w:rsidR="00630655" w:rsidRPr="005E155C">
            <w:rPr>
              <w:rStyle w:val="Tekstzastpczy"/>
              <w:lang w:val="en-US"/>
            </w:rPr>
            <w:t>Enter your corresponcence adress</w:t>
          </w:r>
        </w:sdtContent>
      </w:sdt>
    </w:p>
    <w:p w14:paraId="04CAF918" w14:textId="77777777" w:rsidR="00630655" w:rsidRPr="005E155C" w:rsidRDefault="007911EA" w:rsidP="0063065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04D981BE4C454CFEBD31D646B7E531CB"/>
          </w:placeholder>
          <w:showingPlcHdr/>
        </w:sdtPr>
        <w:sdtEndPr>
          <w:rPr>
            <w:rStyle w:val="Domylnaczcionkaakapitu"/>
            <w:sz w:val="16"/>
            <w:szCs w:val="16"/>
          </w:rPr>
        </w:sdtEndPr>
        <w:sdtContent>
          <w:r w:rsidR="00630655" w:rsidRPr="005E155C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79C2CDC7" w14:textId="0C7AF6DA" w:rsidR="00630655" w:rsidRPr="00696941" w:rsidRDefault="00630655" w:rsidP="0063065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</w:p>
    <w:p w14:paraId="415D571C" w14:textId="77777777" w:rsidR="00630655" w:rsidRPr="00124B17" w:rsidRDefault="00630655" w:rsidP="00630655">
      <w:pPr>
        <w:pStyle w:val="paragraph"/>
        <w:spacing w:before="0" w:beforeAutospacing="0" w:after="0" w:afterAutospacing="0" w:line="276" w:lineRule="auto"/>
        <w:ind w:firstLine="3544"/>
        <w:rPr>
          <w:rFonts w:asciiTheme="majorHAnsi" w:eastAsia="Calibri Light" w:hAnsiTheme="majorHAnsi" w:cstheme="majorHAnsi"/>
          <w:b/>
          <w:bCs/>
          <w:color w:val="000000" w:themeColor="text1"/>
        </w:rPr>
      </w:pPr>
      <w:r w:rsidRPr="00124B17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34E3A4EA" w14:textId="77777777" w:rsidR="00630655" w:rsidRPr="00124B17" w:rsidRDefault="00630655" w:rsidP="00630655">
      <w:pPr>
        <w:pStyle w:val="paragraph"/>
        <w:spacing w:before="0" w:beforeAutospacing="0" w:after="0" w:afterAutospacing="0" w:line="276" w:lineRule="auto"/>
        <w:ind w:firstLine="3544"/>
        <w:rPr>
          <w:rFonts w:asciiTheme="majorHAnsi" w:eastAsia="Calibri Light" w:hAnsiTheme="majorHAnsi" w:cstheme="majorHAnsi"/>
          <w:b/>
          <w:bCs/>
          <w:color w:val="000000" w:themeColor="text1"/>
        </w:rPr>
      </w:pPr>
      <w:r w:rsidRPr="00124B17">
        <w:rPr>
          <w:rFonts w:asciiTheme="majorHAnsi" w:eastAsia="Calibri Light" w:hAnsiTheme="majorHAnsi" w:cstheme="majorHAnsi"/>
          <w:b/>
          <w:bCs/>
          <w:color w:val="000000" w:themeColor="text1"/>
        </w:rPr>
        <w:t>(</w:t>
      </w:r>
      <w:proofErr w:type="spellStart"/>
      <w:r w:rsidRPr="00124B17">
        <w:rPr>
          <w:rFonts w:asciiTheme="majorHAnsi" w:eastAsia="Calibri Light" w:hAnsiTheme="majorHAnsi" w:cstheme="majorHAnsi"/>
          <w:b/>
          <w:bCs/>
          <w:color w:val="000000" w:themeColor="text1"/>
        </w:rPr>
        <w:t>Dear</w:t>
      </w:r>
      <w:proofErr w:type="spellEnd"/>
      <w:r w:rsidRPr="00124B17">
        <w:rPr>
          <w:rFonts w:asciiTheme="majorHAnsi" w:eastAsia="Calibri Light" w:hAnsiTheme="majorHAnsi" w:cstheme="majorHAnsi"/>
          <w:b/>
          <w:bCs/>
          <w:color w:val="000000" w:themeColor="text1"/>
        </w:rPr>
        <w:t xml:space="preserve"> Sir/Madame)</w:t>
      </w:r>
    </w:p>
    <w:sdt>
      <w:sdtPr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35DD4B3282A4473CB2BC1BDDB60B9466"/>
        </w:placeholder>
        <w:showingPlcHdr/>
      </w:sdtPr>
      <w:sdtEndPr/>
      <w:sdtContent>
        <w:p w14:paraId="1C3A7363" w14:textId="77777777" w:rsidR="00630655" w:rsidRPr="005E155C" w:rsidRDefault="00630655" w:rsidP="00630655">
          <w:pPr>
            <w:pStyle w:val="paragraph"/>
            <w:spacing w:before="0" w:beforeAutospacing="0" w:after="0" w:afterAutospacing="0" w:line="276" w:lineRule="auto"/>
            <w:ind w:firstLine="3544"/>
            <w:rPr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5E155C">
            <w:rPr>
              <w:rStyle w:val="Tekstzastpczy"/>
              <w:lang w:val="en-US"/>
            </w:rPr>
            <w:t xml:space="preserve">Enter the academic titles, name and surname of the Dean </w:t>
          </w:r>
        </w:p>
      </w:sdtContent>
    </w:sdt>
    <w:p w14:paraId="0969504B" w14:textId="77777777" w:rsidR="00630655" w:rsidRPr="00124B17" w:rsidRDefault="00630655" w:rsidP="00630655">
      <w:pPr>
        <w:pStyle w:val="paragraph"/>
        <w:spacing w:before="0" w:beforeAutospacing="0" w:after="0" w:afterAutospacing="0" w:line="276" w:lineRule="auto"/>
        <w:ind w:firstLine="3544"/>
        <w:textAlignment w:val="baseline"/>
        <w:rPr>
          <w:rFonts w:asciiTheme="majorHAnsi" w:eastAsia="Calibri Light" w:hAnsiTheme="majorHAnsi" w:cstheme="majorHAnsi"/>
          <w:color w:val="000000" w:themeColor="text1"/>
          <w:lang w:val="en-US"/>
        </w:rPr>
      </w:pPr>
      <w:proofErr w:type="spellStart"/>
      <w:r w:rsidRPr="00124B17"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Dziekan</w:t>
      </w:r>
      <w:proofErr w:type="spellEnd"/>
      <w:r w:rsidRPr="00124B17"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 </w:t>
      </w:r>
      <w:proofErr w:type="spellStart"/>
      <w:r w:rsidRPr="00124B17"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Wydziału</w:t>
      </w:r>
      <w:proofErr w:type="spellEnd"/>
      <w:r w:rsidRPr="00124B17"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283A10FC" w14:textId="77777777" w:rsidR="00630655" w:rsidRPr="005E155C" w:rsidRDefault="00630655" w:rsidP="00630655">
      <w:pPr>
        <w:pStyle w:val="paragraph"/>
        <w:spacing w:before="0" w:beforeAutospacing="0" w:after="0" w:afterAutospacing="0" w:line="276" w:lineRule="auto"/>
        <w:ind w:firstLine="3544"/>
        <w:textAlignment w:val="baseline"/>
        <w:rPr>
          <w:rFonts w:asciiTheme="majorHAnsi" w:eastAsia="Calibri Light" w:hAnsiTheme="majorHAnsi" w:cstheme="majorHAnsi"/>
          <w:color w:val="000000" w:themeColor="text1"/>
          <w:lang w:val="en-US"/>
        </w:rPr>
      </w:pPr>
      <w:r w:rsidRPr="005E155C">
        <w:rPr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(Dean of the Faculty)</w:t>
      </w:r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9116F9A53C5F4A41B91A4013E847D0E0"/>
        </w:placeholder>
        <w:showingPlcHdr/>
      </w:sdtPr>
      <w:sdtEndPr>
        <w:rPr>
          <w:rStyle w:val="eop"/>
        </w:rPr>
      </w:sdtEndPr>
      <w:sdtContent>
        <w:p w14:paraId="56AA4ED0" w14:textId="77777777" w:rsidR="00630655" w:rsidRPr="005E155C" w:rsidRDefault="00630655" w:rsidP="00630655">
          <w:pPr>
            <w:pStyle w:val="paragraph"/>
            <w:spacing w:before="0" w:beforeAutospacing="0" w:after="0" w:afterAutospacing="0" w:line="276" w:lineRule="auto"/>
            <w:ind w:firstLine="3544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5E155C">
            <w:rPr>
              <w:rStyle w:val="Tekstzastpczy"/>
              <w:lang w:val="en-US"/>
            </w:rPr>
            <w:t>Enter the name of  the Faculty</w:t>
          </w:r>
        </w:p>
      </w:sdtContent>
    </w:sdt>
    <w:p w14:paraId="7494BD60" w14:textId="77777777" w:rsidR="002A6B89" w:rsidRPr="00124B17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09320FAD" w14:textId="77777777" w:rsidR="002A6B89" w:rsidRPr="008E53DF" w:rsidRDefault="002A6B89" w:rsidP="002A6B8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8E53DF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OŚWIADCZENIE</w:t>
      </w:r>
    </w:p>
    <w:p w14:paraId="609026CE" w14:textId="77777777" w:rsidR="00BA1630" w:rsidRPr="008E53DF" w:rsidRDefault="00BA1630" w:rsidP="002A6B8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Cs/>
          <w:color w:val="000000"/>
          <w:sz w:val="22"/>
          <w:szCs w:val="22"/>
        </w:rPr>
      </w:pPr>
      <w:r w:rsidRPr="008E53DF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  <w:r w:rsidR="00DE070F" w:rsidRPr="008E53DF">
        <w:rPr>
          <w:rFonts w:ascii="Calibri Light" w:hAnsi="Calibri Light" w:cs="Calibri Light"/>
          <w:bCs/>
          <w:color w:val="000000"/>
          <w:sz w:val="22"/>
          <w:szCs w:val="22"/>
        </w:rPr>
        <w:t>o zamiarze przeniesienia na inną uczelnię</w:t>
      </w:r>
    </w:p>
    <w:p w14:paraId="3EE725E9" w14:textId="32F9EAD4" w:rsidR="00630655" w:rsidRPr="003356D8" w:rsidRDefault="00782A6F" w:rsidP="003356D8">
      <w:pPr>
        <w:pStyle w:val="Nagwek1"/>
        <w:jc w:val="center"/>
        <w:rPr>
          <w:lang w:val="en-US"/>
        </w:rPr>
      </w:pPr>
      <w:r w:rsidRPr="003356D8">
        <w:rPr>
          <w:lang w:val="en-US"/>
        </w:rPr>
        <w:t>Notice</w:t>
      </w:r>
    </w:p>
    <w:p w14:paraId="152D8734" w14:textId="605884AF" w:rsidR="00782A6F" w:rsidRPr="003356D8" w:rsidRDefault="00782A6F" w:rsidP="003356D8">
      <w:pPr>
        <w:pStyle w:val="Nagwek1"/>
        <w:jc w:val="center"/>
        <w:rPr>
          <w:lang w:val="en-US"/>
        </w:rPr>
      </w:pPr>
      <w:r w:rsidRPr="003356D8">
        <w:rPr>
          <w:lang w:val="en-US"/>
        </w:rPr>
        <w:t xml:space="preserve">of transfer to another </w:t>
      </w:r>
      <w:r w:rsidR="00630655" w:rsidRPr="003356D8">
        <w:rPr>
          <w:lang w:val="en-US"/>
        </w:rPr>
        <w:t>University</w:t>
      </w:r>
    </w:p>
    <w:p w14:paraId="0EA88B9E" w14:textId="44A62A8B" w:rsidR="00BA1630" w:rsidRDefault="00BA1630" w:rsidP="00BA16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  <w:sz w:val="22"/>
          <w:szCs w:val="22"/>
          <w:lang w:val="en-US"/>
        </w:rPr>
      </w:pPr>
      <w:r w:rsidRPr="00782A6F">
        <w:rPr>
          <w:rStyle w:val="eop"/>
          <w:rFonts w:ascii="Calibri Light" w:hAnsi="Calibri Light" w:cs="Calibri Light"/>
          <w:color w:val="000000"/>
          <w:sz w:val="22"/>
          <w:szCs w:val="22"/>
          <w:lang w:val="en-US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nguage version"/>
      </w:tblPr>
      <w:tblGrid>
        <w:gridCol w:w="4106"/>
        <w:gridCol w:w="4956"/>
      </w:tblGrid>
      <w:tr w:rsidR="00630655" w14:paraId="5B86943C" w14:textId="77777777" w:rsidTr="00124B17">
        <w:trPr>
          <w:cantSplit/>
          <w:tblHeader/>
        </w:trPr>
        <w:tc>
          <w:tcPr>
            <w:tcW w:w="4106" w:type="dxa"/>
          </w:tcPr>
          <w:p w14:paraId="1CA89D29" w14:textId="27557FC7" w:rsidR="00630655" w:rsidRPr="003356D8" w:rsidRDefault="00630655" w:rsidP="00BA16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3356D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polska wersja językowa</w:t>
            </w:r>
          </w:p>
        </w:tc>
        <w:tc>
          <w:tcPr>
            <w:tcW w:w="4956" w:type="dxa"/>
          </w:tcPr>
          <w:p w14:paraId="0BA1DC21" w14:textId="6EAFD049" w:rsidR="00630655" w:rsidRPr="003356D8" w:rsidRDefault="00630655" w:rsidP="00BA16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</w:pPr>
            <w:r w:rsidRPr="003356D8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  <w:t>English version</w:t>
            </w:r>
          </w:p>
        </w:tc>
      </w:tr>
      <w:tr w:rsidR="00630655" w:rsidRPr="007911EA" w14:paraId="348FA26E" w14:textId="77777777" w:rsidTr="00124B17">
        <w:tc>
          <w:tcPr>
            <w:tcW w:w="4106" w:type="dxa"/>
          </w:tcPr>
          <w:p w14:paraId="54F1AF1E" w14:textId="7C5753F5" w:rsidR="00630655" w:rsidRPr="003356D8" w:rsidRDefault="00630655" w:rsidP="00630655">
            <w:pPr>
              <w:pStyle w:val="paragraph"/>
              <w:spacing w:before="0" w:beforeAutospacing="0" w:after="0" w:afterAutospacing="0"/>
              <w:ind w:firstLine="22"/>
              <w:textAlignment w:val="baseline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356D8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Na podstawie § 29 Regulaminu Studiów w Uniwersytecie Jagiellońskim (przyjętego Uchwałą Senatu UJ nr 25/IV/2019 z </w:t>
            </w:r>
            <w:proofErr w:type="spellStart"/>
            <w:r w:rsidRPr="003356D8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późn</w:t>
            </w:r>
            <w:proofErr w:type="spellEnd"/>
            <w:r w:rsidRPr="003356D8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. zm.), uprzejmie informuję, że zamierzam przenieść się na inną uczelnię z dniem (data). </w:t>
            </w:r>
          </w:p>
        </w:tc>
        <w:tc>
          <w:tcPr>
            <w:tcW w:w="4956" w:type="dxa"/>
          </w:tcPr>
          <w:p w14:paraId="56D7EC43" w14:textId="3A0DF12E" w:rsidR="00630655" w:rsidRPr="003356D8" w:rsidRDefault="00630655" w:rsidP="00630655">
            <w:pPr>
              <w:pStyle w:val="paragraph"/>
              <w:spacing w:before="0" w:beforeAutospacing="0" w:after="0" w:afterAutospacing="0"/>
              <w:ind w:left="29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3356D8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According to § 29 of the Regulations for Study at the Jagiellonian University (adopted by the Senate of the Jagiellonian University by Resolution No. 25/IV/2019, as amended), I hereby give notice of my intention to transfer to another higher education institution as of </w:t>
            </w:r>
            <w:sdt>
              <w:sdtPr>
                <w:rPr>
                  <w:rStyle w:val="spellingerror"/>
                  <w:rFonts w:ascii="Calibri Light" w:eastAsia="Calibri Light" w:hAnsi="Calibri Light" w:cs="Calibri Light"/>
                  <w:sz w:val="22"/>
                  <w:szCs w:val="22"/>
                  <w:lang w:val="en-US"/>
                </w:rPr>
                <w:alias w:val="date"/>
                <w:tag w:val="date"/>
                <w:id w:val="-114987653"/>
                <w:placeholder>
                  <w:docPart w:val="C4793F2A6CEC432F85BB13790DF49423"/>
                </w:placeholder>
                <w:showingPlcHdr/>
                <w:text/>
              </w:sdtPr>
              <w:sdtEndPr>
                <w:rPr>
                  <w:rStyle w:val="spellingerror"/>
                </w:rPr>
              </w:sdtEndPr>
              <w:sdtContent>
                <w:r w:rsidRPr="003356D8">
                  <w:rPr>
                    <w:rStyle w:val="Tekstzastpczy"/>
                    <w:lang w:val="en-US"/>
                  </w:rPr>
                  <w:t>Enter the date</w:t>
                </w:r>
              </w:sdtContent>
            </w:sdt>
          </w:p>
        </w:tc>
      </w:tr>
      <w:tr w:rsidR="00630655" w:rsidRPr="007911EA" w14:paraId="22FAB295" w14:textId="77777777" w:rsidTr="00124B17">
        <w:tc>
          <w:tcPr>
            <w:tcW w:w="4106" w:type="dxa"/>
          </w:tcPr>
          <w:p w14:paraId="05571282" w14:textId="1AB049FD" w:rsidR="00630655" w:rsidRPr="003356D8" w:rsidRDefault="00630655" w:rsidP="0063065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3356D8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Jednocześnie wskazuję, że wypełniłem/wypełniłam wszystkie obowiązki wynikające z Regulaminu studiów oraz realizowanego przeze mnie programu studiów.</w:t>
            </w:r>
          </w:p>
        </w:tc>
        <w:tc>
          <w:tcPr>
            <w:tcW w:w="4956" w:type="dxa"/>
          </w:tcPr>
          <w:p w14:paraId="786DAFB5" w14:textId="42EB70C4" w:rsidR="00630655" w:rsidRPr="003356D8" w:rsidRDefault="00630655" w:rsidP="00BA16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8"/>
                <w:szCs w:val="28"/>
                <w:lang w:val="en-US"/>
              </w:rPr>
            </w:pPr>
            <w:r w:rsidRPr="003356D8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also declare that I have fulfilled all the obligations under the Regulations for Study and the study </w:t>
            </w:r>
            <w:proofErr w:type="spellStart"/>
            <w:r w:rsidRPr="003356D8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programme</w:t>
            </w:r>
            <w:proofErr w:type="spellEnd"/>
            <w:r w:rsidRPr="003356D8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 have undertaken.)</w:t>
            </w:r>
          </w:p>
        </w:tc>
      </w:tr>
    </w:tbl>
    <w:p w14:paraId="35BAFA9A" w14:textId="77777777" w:rsidR="00630655" w:rsidRPr="00782A6F" w:rsidRDefault="00630655" w:rsidP="003356D8">
      <w:pPr>
        <w:pStyle w:val="paragraph"/>
        <w:spacing w:before="0" w:beforeAutospacing="0" w:after="0" w:afterAutospacing="0" w:line="720" w:lineRule="auto"/>
        <w:textAlignment w:val="baseline"/>
        <w:rPr>
          <w:rFonts w:asciiTheme="majorHAnsi" w:hAnsiTheme="majorHAnsi" w:cstheme="majorHAnsi"/>
          <w:color w:val="000000"/>
          <w:sz w:val="18"/>
          <w:szCs w:val="18"/>
          <w:lang w:val="en-US"/>
        </w:rPr>
      </w:pPr>
    </w:p>
    <w:p w14:paraId="3F75A743" w14:textId="693E02AD" w:rsidR="002A6B89" w:rsidRPr="00124B17" w:rsidRDefault="003356D8" w:rsidP="003356D8">
      <w:pPr>
        <w:tabs>
          <w:tab w:val="left" w:leader="dot" w:pos="9072"/>
        </w:tabs>
        <w:ind w:left="6095"/>
        <w:rPr>
          <w:rFonts w:ascii="Calibri Light" w:eastAsia="Calibri Light" w:hAnsi="Calibri Light" w:cs="Calibri Light"/>
          <w:lang w:val="en-US"/>
        </w:rPr>
      </w:pPr>
      <w:r w:rsidRPr="00124B17">
        <w:rPr>
          <w:rFonts w:ascii="Calibri Light" w:eastAsia="Calibri Light" w:hAnsi="Calibri Light" w:cs="Calibri Light"/>
          <w:lang w:val="en-US"/>
        </w:rPr>
        <w:tab/>
      </w:r>
    </w:p>
    <w:p w14:paraId="1D9E1B75" w14:textId="77777777" w:rsidR="007911EA" w:rsidRDefault="002A6B89" w:rsidP="0063065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</w:t>
      </w:r>
      <w:r w:rsidR="007911EA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proofErr w:type="spellStart"/>
      <w:r w:rsidR="007911EA">
        <w:rPr>
          <w:rFonts w:ascii="Calibri Light" w:eastAsia="Calibri Light" w:hAnsi="Calibri Light" w:cs="Calibri Light"/>
          <w:sz w:val="18"/>
          <w:szCs w:val="18"/>
        </w:rPr>
        <w:t>studenta</w:t>
      </w:r>
    </w:p>
    <w:p w14:paraId="11A86582" w14:textId="06DB1415" w:rsidR="004815A1" w:rsidRPr="00630655" w:rsidRDefault="008E53DF" w:rsidP="0063065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 w:rsidRPr="00124B17">
        <w:rPr>
          <w:rFonts w:ascii="Calibri Light" w:eastAsia="Calibri Light" w:hAnsi="Calibri Light" w:cs="Calibri Light"/>
          <w:sz w:val="18"/>
          <w:szCs w:val="18"/>
        </w:rPr>
        <w:t>student’s</w:t>
      </w:r>
      <w:proofErr w:type="spellEnd"/>
      <w:r w:rsidRPr="00124B17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Pr="00124B17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</w:p>
    <w:p w14:paraId="044AF1B0" w14:textId="77777777" w:rsidR="004815A1" w:rsidRPr="00124B17" w:rsidRDefault="004815A1" w:rsidP="002A6B89">
      <w:pPr>
        <w:jc w:val="both"/>
        <w:rPr>
          <w:rFonts w:ascii="Calibri Light" w:eastAsia="Calibri Light" w:hAnsi="Calibri Light" w:cs="Calibri Light"/>
        </w:rPr>
      </w:pPr>
    </w:p>
    <w:p w14:paraId="4A26AF06" w14:textId="208AC62A" w:rsidR="002A6B89" w:rsidRDefault="003356D8" w:rsidP="003356D8">
      <w:pPr>
        <w:tabs>
          <w:tab w:val="left" w:leader="dot" w:pos="8931"/>
        </w:tabs>
        <w:spacing w:line="240" w:lineRule="auto"/>
        <w:ind w:left="6237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14:paraId="49155AF6" w14:textId="77777777" w:rsidR="00B241A8" w:rsidRPr="007911EA" w:rsidRDefault="002A6B89" w:rsidP="00CD49D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 xml:space="preserve">(data </w:t>
      </w:r>
      <w:proofErr w:type="spellStart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>i</w:t>
      </w:r>
      <w:proofErr w:type="spellEnd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>podpis</w:t>
      </w:r>
      <w:proofErr w:type="spellEnd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>Dziekana</w:t>
      </w:r>
      <w:proofErr w:type="spellEnd"/>
      <w:r w:rsidRPr="007911EA">
        <w:rPr>
          <w:rFonts w:ascii="Calibri Light" w:eastAsia="Calibri Light" w:hAnsi="Calibri Light" w:cs="Calibri Light"/>
          <w:sz w:val="18"/>
          <w:szCs w:val="18"/>
          <w:lang w:val="en-US"/>
        </w:rPr>
        <w:t>)</w:t>
      </w:r>
    </w:p>
    <w:p w14:paraId="534F6AC7" w14:textId="77777777" w:rsidR="00782A6F" w:rsidRPr="00DC5BCE" w:rsidRDefault="00782A6F" w:rsidP="00CD49D3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DC5BCE">
        <w:rPr>
          <w:rFonts w:ascii="Calibri Light" w:eastAsia="Calibri Light" w:hAnsi="Calibri Light" w:cs="Calibri Light"/>
          <w:sz w:val="18"/>
          <w:szCs w:val="18"/>
          <w:lang w:val="en-US"/>
        </w:rPr>
        <w:t>(Dean’s signature and date)</w:t>
      </w:r>
    </w:p>
    <w:sectPr w:rsidR="00782A6F" w:rsidRPr="00DC5BCE" w:rsidSect="004815A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54EB"/>
    <w:multiLevelType w:val="multilevel"/>
    <w:tmpl w:val="25940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73448"/>
    <w:multiLevelType w:val="multilevel"/>
    <w:tmpl w:val="BF000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55EB2"/>
    <w:multiLevelType w:val="multilevel"/>
    <w:tmpl w:val="48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A2988"/>
    <w:multiLevelType w:val="multilevel"/>
    <w:tmpl w:val="EFB0C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869EB"/>
    <w:multiLevelType w:val="multilevel"/>
    <w:tmpl w:val="6DF84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EF672F"/>
    <w:multiLevelType w:val="hybridMultilevel"/>
    <w:tmpl w:val="6AAE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szAHEgbmBuZmlko6SsGpxcWZ+XkgBYa1AGcqpWYsAAAA"/>
  </w:docVars>
  <w:rsids>
    <w:rsidRoot w:val="00BA1630"/>
    <w:rsid w:val="000C51C2"/>
    <w:rsid w:val="00124B17"/>
    <w:rsid w:val="00126EC6"/>
    <w:rsid w:val="00275469"/>
    <w:rsid w:val="00280A7D"/>
    <w:rsid w:val="002A6B89"/>
    <w:rsid w:val="003356D8"/>
    <w:rsid w:val="004815A1"/>
    <w:rsid w:val="004E7540"/>
    <w:rsid w:val="005352BF"/>
    <w:rsid w:val="00540F20"/>
    <w:rsid w:val="005E155C"/>
    <w:rsid w:val="00630655"/>
    <w:rsid w:val="006E5161"/>
    <w:rsid w:val="00782A6F"/>
    <w:rsid w:val="007911EA"/>
    <w:rsid w:val="008E53DF"/>
    <w:rsid w:val="00B241A8"/>
    <w:rsid w:val="00B2794F"/>
    <w:rsid w:val="00BA1630"/>
    <w:rsid w:val="00CD49D3"/>
    <w:rsid w:val="00CD6AD4"/>
    <w:rsid w:val="00DC5BCE"/>
    <w:rsid w:val="00DE070F"/>
    <w:rsid w:val="00E1205D"/>
    <w:rsid w:val="00E71EFF"/>
    <w:rsid w:val="00F87893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792"/>
  <w15:chartTrackingRefBased/>
  <w15:docId w15:val="{C5320636-29C4-473B-B4A8-40D0BC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D8"/>
  </w:style>
  <w:style w:type="paragraph" w:styleId="Nagwek1">
    <w:name w:val="heading 1"/>
    <w:basedOn w:val="Normalny"/>
    <w:next w:val="Normalny"/>
    <w:link w:val="Nagwek1Znak"/>
    <w:uiPriority w:val="9"/>
    <w:qFormat/>
    <w:rsid w:val="003356D8"/>
    <w:pPr>
      <w:keepNext/>
      <w:keepLines/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A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A1630"/>
  </w:style>
  <w:style w:type="character" w:customStyle="1" w:styleId="spellingerror">
    <w:name w:val="spellingerror"/>
    <w:basedOn w:val="Domylnaczcionkaakapitu"/>
    <w:rsid w:val="002A6B89"/>
  </w:style>
  <w:style w:type="paragraph" w:styleId="Akapitzlist">
    <w:name w:val="List Paragraph"/>
    <w:basedOn w:val="Normalny"/>
    <w:uiPriority w:val="34"/>
    <w:qFormat/>
    <w:rsid w:val="00B241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655"/>
    <w:rPr>
      <w:color w:val="808080"/>
    </w:rPr>
  </w:style>
  <w:style w:type="table" w:styleId="Tabela-Siatka">
    <w:name w:val="Table Grid"/>
    <w:basedOn w:val="Standardowy"/>
    <w:uiPriority w:val="39"/>
    <w:rsid w:val="0063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56D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6BF13B5CB4B39BD11D092310DE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6B75C-0E1D-44BB-B245-47FA40222741}"/>
      </w:docPartPr>
      <w:docPartBody>
        <w:p w:rsidR="00C635A9" w:rsidRDefault="00BF5F3F" w:rsidP="00BF5F3F">
          <w:pPr>
            <w:pStyle w:val="8316BF13B5CB4B39BD11D092310DEE4A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0C463A1C841D420FB8B4B6623B92E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CFAEF-DE08-4651-BDA5-AC98221BA6B5}"/>
      </w:docPartPr>
      <w:docPartBody>
        <w:p w:rsidR="00C635A9" w:rsidRDefault="00BF5F3F" w:rsidP="00BF5F3F">
          <w:pPr>
            <w:pStyle w:val="0C463A1C841D420FB8B4B6623B92E44A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3A8CAEA320954D96A05E54831CFD5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7D5DF-F7B3-4ED9-90D0-D4C07F4F5ADA}"/>
      </w:docPartPr>
      <w:docPartBody>
        <w:p w:rsidR="00C635A9" w:rsidRDefault="00BF5F3F" w:rsidP="00BF5F3F">
          <w:pPr>
            <w:pStyle w:val="3A8CAEA320954D96A05E54831CFD58AD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6981702BB64342B2A584AC01D7122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24081-A655-4945-A0FA-268D9CD4896D}"/>
      </w:docPartPr>
      <w:docPartBody>
        <w:p w:rsidR="00C635A9" w:rsidRDefault="00BF5F3F" w:rsidP="00BF5F3F">
          <w:pPr>
            <w:pStyle w:val="6981702BB64342B2A584AC01D7122A29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D1D463B8E9DA41DA8C38B2A937DE5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9DC0A-C431-4C18-BDCF-9453C828839B}"/>
      </w:docPartPr>
      <w:docPartBody>
        <w:p w:rsidR="00C635A9" w:rsidRDefault="00BF5F3F" w:rsidP="00BF5F3F">
          <w:pPr>
            <w:pStyle w:val="D1D463B8E9DA41DA8C38B2A937DE5B14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04D981BE4C454CFEBD31D646B7E531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A6237-5E0E-4CA1-9882-C7C9AAC7A91C}"/>
      </w:docPartPr>
      <w:docPartBody>
        <w:p w:rsidR="00C635A9" w:rsidRDefault="00BF5F3F" w:rsidP="00BF5F3F">
          <w:pPr>
            <w:pStyle w:val="04D981BE4C454CFEBD31D646B7E531CB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35DD4B3282A4473CB2BC1BDDB60B9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E15769-8C59-4620-AE19-6C632246FD43}"/>
      </w:docPartPr>
      <w:docPartBody>
        <w:p w:rsidR="00C635A9" w:rsidRDefault="00BF5F3F" w:rsidP="00BF5F3F">
          <w:pPr>
            <w:pStyle w:val="35DD4B3282A4473CB2BC1BDDB60B9466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9116F9A53C5F4A41B91A4013E847D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79324-C9AB-4C8E-A6DA-B61156BCF301}"/>
      </w:docPartPr>
      <w:docPartBody>
        <w:p w:rsidR="00C635A9" w:rsidRDefault="00BF5F3F" w:rsidP="00BF5F3F">
          <w:pPr>
            <w:pStyle w:val="9116F9A53C5F4A41B91A4013E847D0E0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C4793F2A6CEC432F85BB13790DF49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72573-2851-45F3-8179-6C78A3E4DBC7}"/>
      </w:docPartPr>
      <w:docPartBody>
        <w:p w:rsidR="00C635A9" w:rsidRDefault="00BF5F3F" w:rsidP="00BF5F3F">
          <w:pPr>
            <w:pStyle w:val="C4793F2A6CEC432F85BB13790DF49423"/>
          </w:pPr>
          <w:r>
            <w:rPr>
              <w:rStyle w:val="Tekstzastpczy"/>
            </w:rPr>
            <w:t>Enter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F"/>
    <w:rsid w:val="00127636"/>
    <w:rsid w:val="006D3949"/>
    <w:rsid w:val="00B2132D"/>
    <w:rsid w:val="00BF5F3F"/>
    <w:rsid w:val="00C635A9"/>
    <w:rsid w:val="00D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5F3F"/>
    <w:rPr>
      <w:color w:val="808080"/>
    </w:rPr>
  </w:style>
  <w:style w:type="paragraph" w:customStyle="1" w:styleId="8316BF13B5CB4B39BD11D092310DEE4A">
    <w:name w:val="8316BF13B5CB4B39BD11D092310DEE4A"/>
    <w:rsid w:val="00BF5F3F"/>
  </w:style>
  <w:style w:type="paragraph" w:customStyle="1" w:styleId="0C463A1C841D420FB8B4B6623B92E44A">
    <w:name w:val="0C463A1C841D420FB8B4B6623B92E44A"/>
    <w:rsid w:val="00BF5F3F"/>
  </w:style>
  <w:style w:type="paragraph" w:customStyle="1" w:styleId="3A8CAEA320954D96A05E54831CFD58AD">
    <w:name w:val="3A8CAEA320954D96A05E54831CFD58AD"/>
    <w:rsid w:val="00BF5F3F"/>
  </w:style>
  <w:style w:type="paragraph" w:customStyle="1" w:styleId="6981702BB64342B2A584AC01D7122A29">
    <w:name w:val="6981702BB64342B2A584AC01D7122A29"/>
    <w:rsid w:val="00BF5F3F"/>
  </w:style>
  <w:style w:type="paragraph" w:customStyle="1" w:styleId="D1D463B8E9DA41DA8C38B2A937DE5B14">
    <w:name w:val="D1D463B8E9DA41DA8C38B2A937DE5B14"/>
    <w:rsid w:val="00BF5F3F"/>
  </w:style>
  <w:style w:type="paragraph" w:customStyle="1" w:styleId="04D981BE4C454CFEBD31D646B7E531CB">
    <w:name w:val="04D981BE4C454CFEBD31D646B7E531CB"/>
    <w:rsid w:val="00BF5F3F"/>
  </w:style>
  <w:style w:type="paragraph" w:customStyle="1" w:styleId="35DD4B3282A4473CB2BC1BDDB60B9466">
    <w:name w:val="35DD4B3282A4473CB2BC1BDDB60B9466"/>
    <w:rsid w:val="00BF5F3F"/>
  </w:style>
  <w:style w:type="paragraph" w:customStyle="1" w:styleId="9116F9A53C5F4A41B91A4013E847D0E0">
    <w:name w:val="9116F9A53C5F4A41B91A4013E847D0E0"/>
    <w:rsid w:val="00BF5F3F"/>
  </w:style>
  <w:style w:type="paragraph" w:customStyle="1" w:styleId="C4793F2A6CEC432F85BB13790DF49423">
    <w:name w:val="C4793F2A6CEC432F85BB13790DF49423"/>
    <w:rsid w:val="00BF5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Dział Obsługi Studiów</cp:lastModifiedBy>
  <cp:revision>4</cp:revision>
  <dcterms:created xsi:type="dcterms:W3CDTF">2022-07-29T13:09:00Z</dcterms:created>
  <dcterms:modified xsi:type="dcterms:W3CDTF">2022-08-04T11:03:00Z</dcterms:modified>
</cp:coreProperties>
</file>