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9D" w:rsidRDefault="001C429D" w:rsidP="00316222">
      <w:pPr>
        <w:jc w:val="both"/>
      </w:pPr>
      <w:r>
        <w:t>Zgodnie z art. 13 rozporządzenia Parlamentu Europejskiego i Rady (UE) 2016/679 z dnia 27 kwietnia 2016 r. w sprawie ochrony osób fizycznych w związku z przetwarzaniem danych osobowych (…) („Rozporządzenie Ogólne”) Uniwersytet Jagielloński informuje, że:</w:t>
      </w:r>
    </w:p>
    <w:p w:rsidR="001C429D" w:rsidRDefault="001C429D" w:rsidP="00316222">
      <w:pPr>
        <w:pStyle w:val="Akapitzlist"/>
        <w:numPr>
          <w:ilvl w:val="0"/>
          <w:numId w:val="1"/>
        </w:numPr>
        <w:jc w:val="both"/>
      </w:pPr>
      <w:r>
        <w:t>Administratorem Pani/Pana danych osobowych jest Uniwersytet Jagielloński w Krakowie, ul. Gołębia 24, 31-007 Kraków.</w:t>
      </w:r>
    </w:p>
    <w:p w:rsidR="001C429D" w:rsidRDefault="001C429D" w:rsidP="00316222">
      <w:pPr>
        <w:pStyle w:val="Akapitzlist"/>
        <w:numPr>
          <w:ilvl w:val="0"/>
          <w:numId w:val="1"/>
        </w:numPr>
        <w:jc w:val="both"/>
      </w:pPr>
      <w:r>
        <w:t>W Uniwersytecie Jagiellońskim został powołany Inspektor Ochrony Danych, ul. Gołębia 24 pok. 31, adres e-mail: iod@uj.edu.pl, tel. 12 663 12 25.</w:t>
      </w:r>
    </w:p>
    <w:p w:rsidR="001C429D" w:rsidRDefault="001C429D" w:rsidP="00316222">
      <w:pPr>
        <w:pStyle w:val="Akapitzlist"/>
        <w:numPr>
          <w:ilvl w:val="0"/>
          <w:numId w:val="1"/>
        </w:numPr>
        <w:jc w:val="both"/>
      </w:pPr>
      <w:r>
        <w:t>Pani/Pana dane osobowe będą przetwarzane w celu rekrutacji na studia na podstawie wyrażonej przez Panią/Pana zgody do czasu zakończenia procesu rekrutacji na studia zgodnie z ustawą z dnia 27 lipca 2005 r. – Prawo o szkolnictwie wyższym, z zastrzeżeniem pkt 4 i 5.</w:t>
      </w:r>
    </w:p>
    <w:p w:rsidR="001C429D" w:rsidRDefault="001C429D" w:rsidP="00316222">
      <w:pPr>
        <w:pStyle w:val="Akapitzlist"/>
        <w:numPr>
          <w:ilvl w:val="0"/>
          <w:numId w:val="1"/>
        </w:numPr>
        <w:jc w:val="both"/>
      </w:pPr>
      <w:r>
        <w:t>Pani/Pana dane osobowe przetwarzane będą przez okres 6 miesięcy po zakończeniu rekrutacji, w razie przyjęcia na studia Pani/Pana dane osobowe będą przetwarzane w celu dokumentacji przebiegu studiów na podstawie przepisów ustawy z dnia z dnia 27 lipca 2005 r. – Prawo o szkolnictwie wyższym oraz aktów wykonawczych do tej ustawy przez czas trwania studiów, a następnie w celach archiwalnych przez okres 50 lat.</w:t>
      </w:r>
    </w:p>
    <w:p w:rsidR="001C429D" w:rsidRDefault="001C429D" w:rsidP="00316222">
      <w:pPr>
        <w:pStyle w:val="Akapitzlist"/>
        <w:numPr>
          <w:ilvl w:val="0"/>
          <w:numId w:val="1"/>
        </w:numPr>
        <w:jc w:val="both"/>
      </w:pPr>
      <w:r>
        <w:t xml:space="preserve">Odbiorcą Pani/Pana danych osobowych będzie firma świadcząca usługi obsługi korespondencji - w celu doręczenia decyzji w sprawie przyjęcia bądź nieprzyjęcia na studia. W razie przyjęcia na studia, odbiorcami Pani/Pana danych osobowych będą również: Fundacja Studentów i Absolwentów UJ „Bratniak” – jeżeli będzie Pani/Pan korzystać z zakwaterowania w domach studenckich, </w:t>
      </w:r>
      <w:r w:rsidR="00316222">
        <w:t xml:space="preserve">Stowarzyszenie Erasmus Student Network UJ, które koordynuje Program Mentor i wspiera studentów zagranicznych w trakcie ich pobytu w Krakowie i w Uniwersytecie Jagiellońskim, </w:t>
      </w:r>
      <w:r>
        <w:t>uczelnie partnerskie, na których będzie Pani/Pan chciał(a) odbywać zajęcia (uczelnie w kraju oraz za granicą np. w ramach wymian Erasmus+), Zakład Ubezpieczeń Społecznych, Narodowy Fundusz Zdrowia, Ministerstwo Nauki i Szkolnictwa Wyższego (system POL-on), Wojskowa Komenda Uzupełnień.</w:t>
      </w:r>
    </w:p>
    <w:p w:rsidR="001C429D" w:rsidRDefault="001C429D" w:rsidP="00316222">
      <w:pPr>
        <w:pStyle w:val="Akapitzlist"/>
        <w:numPr>
          <w:ilvl w:val="0"/>
          <w:numId w:val="1"/>
        </w:numPr>
        <w:jc w:val="both"/>
      </w:pPr>
      <w:r>
        <w:t>Podanie przez Panią/Pana danych osobowych jest dobrowolne, jednak ich przetwarzanie przez Uniwersytet Jagielloński jest niezbędne do rozpatrzenia Pani/Pana aplikacji na studia, przeprowadzenia postępowania administracyjnego i wydania decyzji administracyjnej.</w:t>
      </w:r>
    </w:p>
    <w:p w:rsidR="001C429D" w:rsidRDefault="001C429D" w:rsidP="00316222">
      <w:pPr>
        <w:pStyle w:val="Akapitzlist"/>
        <w:numPr>
          <w:ilvl w:val="0"/>
          <w:numId w:val="1"/>
        </w:numPr>
        <w:jc w:val="both"/>
      </w:pPr>
      <w:r>
        <w:t>Posiada Pani/Pan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1C429D" w:rsidRDefault="001C429D" w:rsidP="00316222">
      <w:pPr>
        <w:pStyle w:val="Akapitzlist"/>
        <w:numPr>
          <w:ilvl w:val="0"/>
          <w:numId w:val="1"/>
        </w:numPr>
        <w:jc w:val="both"/>
      </w:pPr>
      <w:r>
        <w:t>Posiada Pani/Pan również prawo do wycofania zgody w dowolnym momencie, przy czym wycofanie zgody nie wpływa na zgodność z prawem przetwarzania danych dokonanego przed jej wycofaniem. Wycofanie zgody na przetwarzanie danych osobowych można przesłać e-mailem na adres: rekrutacja@uj.edu.pl, pocztą tradycyjną na adres: Dział Rekrutacji na Studia, Uniwersytet Jagielloński, ul. Gołębia 24, 31-007 Kraków lub zgłosić osobiście stawiając się w Dziale Rekrutacji na Studia.</w:t>
      </w:r>
    </w:p>
    <w:p w:rsidR="001C429D" w:rsidRDefault="001C429D" w:rsidP="00316222">
      <w:pPr>
        <w:pStyle w:val="Akapitzlist"/>
        <w:numPr>
          <w:ilvl w:val="0"/>
          <w:numId w:val="1"/>
        </w:numPr>
        <w:jc w:val="both"/>
      </w:pPr>
      <w:r>
        <w:t>Ma Pani/Pan prawo wniesienia skargi do Prezesa Urzędu Ochrony Danych Osobowych, jeżeli uzna Pani/Pan, że przetwarzanie Pani/Pana danych osobowych narusza przepisy Rozporządzenia Ogólnego.</w:t>
      </w:r>
    </w:p>
    <w:p w:rsidR="001C429D" w:rsidRDefault="001C429D" w:rsidP="00316222">
      <w:pPr>
        <w:jc w:val="both"/>
      </w:pPr>
      <w:r>
        <w:t>Potwierdzam, że zapoznałem(</w:t>
      </w:r>
      <w:proofErr w:type="spellStart"/>
      <w:r>
        <w:t>am</w:t>
      </w:r>
      <w:proofErr w:type="spellEnd"/>
      <w:r>
        <w:t>) się z powyższymi informacjami (punkty 1-9) i przyjmuję je do wiadomości.</w:t>
      </w:r>
      <w:r>
        <w:tab/>
      </w:r>
      <w:bookmarkStart w:id="0" w:name="_GoBack"/>
      <w:bookmarkEnd w:id="0"/>
    </w:p>
    <w:p w:rsidR="001C429D" w:rsidRDefault="001C429D" w:rsidP="003162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1C429D" w:rsidRPr="001C429D" w:rsidRDefault="001C429D" w:rsidP="00316222">
      <w:pPr>
        <w:spacing w:after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429D">
        <w:rPr>
          <w:sz w:val="20"/>
          <w:szCs w:val="20"/>
        </w:rPr>
        <w:t>podpis</w:t>
      </w:r>
    </w:p>
    <w:p w:rsidR="00026326" w:rsidRDefault="001C429D" w:rsidP="00316222">
      <w:pPr>
        <w:jc w:val="both"/>
      </w:pPr>
      <w:r>
        <w:t>Zgodnie z rozporządzeniem Parlamentu Europejskiego i Rady (UE) 2016/679 z dnia 27 kwietnia 2016 roku oraz zgodnie z powyższą klauzulą informacyjną dołączoną do niniejszej zgody, wyrażam zgodę na przetwarzanie moich danych osobowych w celu przeprowadzenia rekrutacji na studia.</w:t>
      </w:r>
    </w:p>
    <w:p w:rsidR="001C429D" w:rsidRDefault="001C429D" w:rsidP="00316222">
      <w:pPr>
        <w:jc w:val="both"/>
      </w:pPr>
    </w:p>
    <w:p w:rsidR="001C429D" w:rsidRDefault="001C429D" w:rsidP="003162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1C429D" w:rsidRDefault="001C429D" w:rsidP="0031622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429D">
        <w:rPr>
          <w:sz w:val="20"/>
          <w:szCs w:val="20"/>
        </w:rPr>
        <w:t>podpis</w:t>
      </w:r>
    </w:p>
    <w:sectPr w:rsidR="001C429D" w:rsidSect="001C429D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44F5"/>
    <w:multiLevelType w:val="hybridMultilevel"/>
    <w:tmpl w:val="57606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9D"/>
    <w:rsid w:val="00026326"/>
    <w:rsid w:val="001C429D"/>
    <w:rsid w:val="0031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20B63"/>
  <w15:chartTrackingRefBased/>
  <w15:docId w15:val="{A60BB100-CD3F-419F-9EE8-CB4C3B76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Byrski</dc:creator>
  <cp:keywords/>
  <dc:description/>
  <cp:lastModifiedBy>Krzysztof Byrski</cp:lastModifiedBy>
  <cp:revision>2</cp:revision>
  <dcterms:created xsi:type="dcterms:W3CDTF">2018-06-19T13:22:00Z</dcterms:created>
  <dcterms:modified xsi:type="dcterms:W3CDTF">2019-03-29T13:27:00Z</dcterms:modified>
</cp:coreProperties>
</file>